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98485" w14:textId="77777777" w:rsidR="00560237" w:rsidRPr="00526B8C" w:rsidRDefault="00560237" w:rsidP="00560237">
      <w:pPr>
        <w:rPr>
          <w:rFonts w:ascii="Arial" w:hAnsi="Arial" w:cs="Arial"/>
          <w:lang w:val="es-BO"/>
        </w:rPr>
      </w:pPr>
    </w:p>
    <w:p w14:paraId="681D87B4" w14:textId="77777777" w:rsidR="00560237" w:rsidRPr="00526B8C" w:rsidRDefault="00560237" w:rsidP="00560237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BO" w:eastAsia="es-ES"/>
        </w:rPr>
      </w:pPr>
    </w:p>
    <w:p w14:paraId="4FEBF6BB" w14:textId="77777777" w:rsidR="00560237" w:rsidRPr="00526B8C" w:rsidRDefault="00560237" w:rsidP="00560237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BO" w:eastAsia="es-ES"/>
        </w:rPr>
      </w:pPr>
    </w:p>
    <w:p w14:paraId="2A655048" w14:textId="77777777" w:rsidR="00560237" w:rsidRPr="00526B8C" w:rsidRDefault="00560237" w:rsidP="005602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BO" w:eastAsia="es-ES"/>
        </w:rPr>
      </w:pPr>
      <w:r w:rsidRPr="00526B8C">
        <w:rPr>
          <w:rFonts w:ascii="Arial" w:eastAsia="Times New Roman" w:hAnsi="Arial" w:cs="Arial"/>
          <w:b/>
          <w:sz w:val="24"/>
          <w:szCs w:val="24"/>
          <w:lang w:val="es-BO" w:eastAsia="es-ES"/>
        </w:rPr>
        <w:t>FORMATO E-1</w:t>
      </w:r>
    </w:p>
    <w:p w14:paraId="0BC5A6A9" w14:textId="77777777" w:rsidR="00560237" w:rsidRPr="00526B8C" w:rsidRDefault="00560237" w:rsidP="005602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BO" w:eastAsia="es-ES"/>
        </w:rPr>
      </w:pPr>
      <w:r w:rsidRPr="00526B8C">
        <w:rPr>
          <w:rFonts w:ascii="Arial" w:eastAsia="Times New Roman" w:hAnsi="Arial" w:cs="Arial"/>
          <w:b/>
          <w:sz w:val="24"/>
          <w:szCs w:val="24"/>
          <w:lang w:val="es-BO" w:eastAsia="es-ES"/>
        </w:rPr>
        <w:t>“EXPERIENCIA DEL PROPONENTE”</w:t>
      </w:r>
    </w:p>
    <w:p w14:paraId="38976654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BO" w:eastAsia="es-ES"/>
        </w:rPr>
      </w:pPr>
    </w:p>
    <w:tbl>
      <w:tblPr>
        <w:tblW w:w="409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0"/>
        <w:gridCol w:w="1436"/>
        <w:gridCol w:w="1812"/>
        <w:gridCol w:w="1812"/>
        <w:gridCol w:w="1575"/>
      </w:tblGrid>
      <w:tr w:rsidR="00560237" w:rsidRPr="00526B8C" w14:paraId="09C6337E" w14:textId="77777777" w:rsidTr="00963978">
        <w:trPr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  <w:vAlign w:val="center"/>
          </w:tcPr>
          <w:p w14:paraId="233D828D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i/>
                <w:sz w:val="24"/>
                <w:szCs w:val="24"/>
                <w:lang w:val="es-BO" w:eastAsia="es-ES"/>
              </w:rPr>
              <w:t>[NOMBRE DE LA EMPRESA]</w:t>
            </w:r>
          </w:p>
        </w:tc>
      </w:tr>
      <w:tr w:rsidR="00560237" w:rsidRPr="00526B8C" w14:paraId="294F57C9" w14:textId="77777777" w:rsidTr="00963978">
        <w:trPr>
          <w:trHeight w:val="387"/>
          <w:jc w:val="center"/>
        </w:trPr>
        <w:tc>
          <w:tcPr>
            <w:tcW w:w="16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14:paraId="13B21B34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  <w:proofErr w:type="spellStart"/>
            <w:r w:rsidRPr="00526B8C"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  <w:t>N°</w:t>
            </w:r>
            <w:proofErr w:type="spellEnd"/>
          </w:p>
        </w:tc>
        <w:tc>
          <w:tcPr>
            <w:tcW w:w="957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14:paraId="32CA56BC" w14:textId="77777777" w:rsidR="00560237" w:rsidRPr="00526B8C" w:rsidRDefault="00560237" w:rsidP="00963978">
            <w:pPr>
              <w:spacing w:after="0" w:line="240" w:lineRule="auto"/>
              <w:ind w:left="3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  <w:t>Nombre del Contratante</w:t>
            </w:r>
          </w:p>
        </w:tc>
        <w:tc>
          <w:tcPr>
            <w:tcW w:w="135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14:paraId="176E30A8" w14:textId="77777777" w:rsidR="00560237" w:rsidRPr="00526B8C" w:rsidRDefault="00560237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  <w:t>Objeto del Contrato</w:t>
            </w:r>
          </w:p>
        </w:tc>
        <w:tc>
          <w:tcPr>
            <w:tcW w:w="2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794D6602" w14:textId="77777777" w:rsidR="00560237" w:rsidRPr="00526B8C" w:rsidRDefault="00560237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  <w:t>Periodo de Ejecución</w:t>
            </w:r>
          </w:p>
        </w:tc>
      </w:tr>
      <w:tr w:rsidR="00560237" w:rsidRPr="00526B8C" w14:paraId="2B1905E9" w14:textId="77777777" w:rsidTr="00963978">
        <w:trPr>
          <w:trHeight w:val="387"/>
          <w:jc w:val="center"/>
        </w:trPr>
        <w:tc>
          <w:tcPr>
            <w:tcW w:w="16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14:paraId="63E773A3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</w:p>
        </w:tc>
        <w:tc>
          <w:tcPr>
            <w:tcW w:w="957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414C2834" w14:textId="77777777" w:rsidR="00560237" w:rsidRPr="00526B8C" w:rsidRDefault="00560237" w:rsidP="00963978">
            <w:pPr>
              <w:spacing w:after="0" w:line="240" w:lineRule="auto"/>
              <w:ind w:left="3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21AF33A0" w14:textId="77777777" w:rsidR="00560237" w:rsidRPr="00526B8C" w:rsidRDefault="00560237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595C47B5" w14:textId="77777777" w:rsidR="00560237" w:rsidRPr="00526B8C" w:rsidRDefault="00560237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  <w:t>Fecha de inicio</w:t>
            </w:r>
          </w:p>
        </w:tc>
        <w:tc>
          <w:tcPr>
            <w:tcW w:w="11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4437C8A4" w14:textId="77777777" w:rsidR="00560237" w:rsidRPr="00526B8C" w:rsidRDefault="00560237" w:rsidP="00963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  <w:t>Fecha de Finalización</w:t>
            </w:r>
          </w:p>
        </w:tc>
      </w:tr>
      <w:tr w:rsidR="00560237" w:rsidRPr="00526B8C" w14:paraId="28155034" w14:textId="77777777" w:rsidTr="00963978">
        <w:trPr>
          <w:trHeight w:val="384"/>
          <w:jc w:val="center"/>
        </w:trPr>
        <w:tc>
          <w:tcPr>
            <w:tcW w:w="1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A04764F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  <w:t>1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83BBD85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E264DE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447269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1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E61736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</w:tr>
      <w:tr w:rsidR="00560237" w:rsidRPr="00526B8C" w14:paraId="62DD1764" w14:textId="77777777" w:rsidTr="00963978">
        <w:trPr>
          <w:trHeight w:val="384"/>
          <w:jc w:val="center"/>
        </w:trPr>
        <w:tc>
          <w:tcPr>
            <w:tcW w:w="1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4B2AFB5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  <w:t>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0BA445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A9CC06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04DDAA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B8BAA4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</w:tr>
      <w:tr w:rsidR="00560237" w:rsidRPr="00526B8C" w14:paraId="7BDC7507" w14:textId="77777777" w:rsidTr="00963978">
        <w:trPr>
          <w:trHeight w:val="384"/>
          <w:jc w:val="center"/>
        </w:trPr>
        <w:tc>
          <w:tcPr>
            <w:tcW w:w="1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6D7543C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C753C5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E57B78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BE6856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B5787E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</w:tr>
      <w:tr w:rsidR="00560237" w:rsidRPr="00526B8C" w14:paraId="1205A1BE" w14:textId="77777777" w:rsidTr="00963978">
        <w:trPr>
          <w:trHeight w:val="384"/>
          <w:jc w:val="center"/>
        </w:trPr>
        <w:tc>
          <w:tcPr>
            <w:tcW w:w="1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382861A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  <w:t>…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5F7753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7189DC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C2AD8A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3886133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</w:tr>
      <w:tr w:rsidR="00560237" w:rsidRPr="00526B8C" w14:paraId="6C084FCD" w14:textId="77777777" w:rsidTr="00963978">
        <w:trPr>
          <w:trHeight w:val="384"/>
          <w:jc w:val="center"/>
        </w:trPr>
        <w:tc>
          <w:tcPr>
            <w:tcW w:w="1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1AC30C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  <w:r w:rsidRPr="00526B8C"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  <w:t>N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B99913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322F2B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48401D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D07AEB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BO" w:eastAsia="es-ES"/>
              </w:rPr>
            </w:pPr>
          </w:p>
        </w:tc>
      </w:tr>
      <w:tr w:rsidR="00560237" w:rsidRPr="00526B8C" w14:paraId="5BB62EAA" w14:textId="77777777" w:rsidTr="00963978">
        <w:trPr>
          <w:trHeight w:val="384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14:paraId="15EA61CA" w14:textId="77777777" w:rsidR="00560237" w:rsidRPr="00526B8C" w:rsidRDefault="00560237" w:rsidP="009639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BO" w:eastAsia="es-ES"/>
              </w:rPr>
            </w:pPr>
          </w:p>
        </w:tc>
      </w:tr>
    </w:tbl>
    <w:p w14:paraId="77291702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BO" w:eastAsia="es-ES"/>
        </w:rPr>
      </w:pPr>
      <w:r w:rsidRPr="00526B8C">
        <w:rPr>
          <w:rFonts w:ascii="Arial" w:eastAsia="Times New Roman" w:hAnsi="Arial" w:cs="Arial"/>
          <w:b/>
          <w:sz w:val="20"/>
          <w:szCs w:val="20"/>
          <w:lang w:val="es-BO" w:eastAsia="es-ES"/>
        </w:rPr>
        <w:t xml:space="preserve">Nota 1: </w:t>
      </w:r>
      <w:r w:rsidRPr="00526B8C">
        <w:rPr>
          <w:rFonts w:ascii="Arial" w:eastAsia="Times New Roman" w:hAnsi="Arial" w:cs="Arial"/>
          <w:sz w:val="20"/>
          <w:szCs w:val="20"/>
          <w:lang w:val="es-BO" w:eastAsia="es-ES"/>
        </w:rPr>
        <w:t>Se entenderá por experiencia en el Servicio a la prestación de servicios de apoyo operativo, técnico y administrativo, incluyendo la gestión y administración de recursos humanos bajo responsabilidad del proveedor</w:t>
      </w:r>
    </w:p>
    <w:p w14:paraId="7E648D1A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BO" w:eastAsia="es-ES"/>
        </w:rPr>
      </w:pPr>
      <w:r w:rsidRPr="00526B8C">
        <w:rPr>
          <w:rFonts w:ascii="Arial" w:eastAsia="Times New Roman" w:hAnsi="Arial" w:cs="Arial"/>
          <w:b/>
          <w:sz w:val="20"/>
          <w:szCs w:val="20"/>
          <w:lang w:val="es-BO" w:eastAsia="es-ES"/>
        </w:rPr>
        <w:t xml:space="preserve">Nota 2: </w:t>
      </w:r>
      <w:r w:rsidRPr="00526B8C">
        <w:rPr>
          <w:rFonts w:ascii="Arial" w:eastAsia="Times New Roman" w:hAnsi="Arial" w:cs="Arial"/>
          <w:sz w:val="20"/>
          <w:szCs w:val="20"/>
          <w:lang w:val="es-BO" w:eastAsia="es-ES"/>
        </w:rPr>
        <w:t>La experiencia descrita, deberá ser acreditado y respaldado mediante documentos en fotocopia simple, los cuales podrán ser: contratos, ordenes de servicio, certificados de prestación de servicio u otros.</w:t>
      </w:r>
    </w:p>
    <w:p w14:paraId="72861581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BO" w:eastAsia="es-ES"/>
        </w:rPr>
      </w:pPr>
      <w:r w:rsidRPr="00526B8C">
        <w:rPr>
          <w:rFonts w:ascii="Arial" w:eastAsia="Times New Roman" w:hAnsi="Arial" w:cs="Arial"/>
          <w:b/>
          <w:sz w:val="20"/>
          <w:szCs w:val="20"/>
          <w:lang w:val="es-BO" w:eastAsia="es-ES"/>
        </w:rPr>
        <w:t xml:space="preserve">Nota 3: </w:t>
      </w:r>
      <w:r w:rsidRPr="00526B8C">
        <w:rPr>
          <w:rFonts w:ascii="Arial" w:eastAsia="Times New Roman" w:hAnsi="Arial" w:cs="Arial"/>
          <w:sz w:val="20"/>
          <w:szCs w:val="20"/>
          <w:lang w:val="es-BO" w:eastAsia="es-ES"/>
        </w:rPr>
        <w:t>La Experiencia de la empresa proponente será computada considerando las 5 últimas gestiones previas a la fecha de presentación de la propuesta.</w:t>
      </w:r>
    </w:p>
    <w:p w14:paraId="1CF3E7D5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BO" w:eastAsia="es-ES"/>
        </w:rPr>
      </w:pPr>
      <w:r w:rsidRPr="00526B8C">
        <w:rPr>
          <w:rFonts w:ascii="Arial" w:eastAsia="Times New Roman" w:hAnsi="Arial" w:cs="Arial"/>
          <w:b/>
          <w:bCs/>
          <w:sz w:val="20"/>
          <w:szCs w:val="20"/>
          <w:lang w:val="es-BO" w:eastAsia="es-ES"/>
        </w:rPr>
        <w:t>Nota 4:</w:t>
      </w:r>
      <w:r w:rsidRPr="00526B8C">
        <w:rPr>
          <w:rFonts w:ascii="Arial" w:eastAsia="Times New Roman" w:hAnsi="Arial" w:cs="Arial"/>
          <w:bCs/>
          <w:sz w:val="20"/>
          <w:szCs w:val="20"/>
          <w:lang w:val="es-BO" w:eastAsia="es-ES"/>
        </w:rPr>
        <w:t xml:space="preserve"> Toda la información contenida en este Formato se considera una declaración jurada.</w:t>
      </w:r>
    </w:p>
    <w:p w14:paraId="5411947E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s-BO" w:eastAsia="es-ES"/>
        </w:rPr>
      </w:pPr>
    </w:p>
    <w:p w14:paraId="417A95DE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s-BO" w:eastAsia="es-ES"/>
        </w:rPr>
      </w:pPr>
    </w:p>
    <w:p w14:paraId="16D4354D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val="es-BO" w:eastAsia="es-ES"/>
        </w:rPr>
      </w:pPr>
    </w:p>
    <w:p w14:paraId="660D81AB" w14:textId="77777777" w:rsidR="00560237" w:rsidRPr="00526B8C" w:rsidRDefault="00560237" w:rsidP="005602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val="es-BO" w:eastAsia="es-ES"/>
        </w:rPr>
      </w:pPr>
    </w:p>
    <w:p w14:paraId="2F346DE4" w14:textId="77777777" w:rsidR="00560237" w:rsidRPr="00526B8C" w:rsidRDefault="00560237" w:rsidP="00560237">
      <w:pPr>
        <w:tabs>
          <w:tab w:val="right" w:pos="6663"/>
        </w:tabs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val="es-BO" w:eastAsia="es-ES"/>
        </w:rPr>
      </w:pPr>
      <w:r w:rsidRPr="00526B8C">
        <w:rPr>
          <w:rFonts w:ascii="Arial" w:eastAsia="Times New Roman" w:hAnsi="Arial" w:cs="Arial"/>
          <w:b/>
          <w:bCs/>
          <w:iCs/>
          <w:sz w:val="24"/>
          <w:szCs w:val="24"/>
          <w:lang w:val="es-BO" w:eastAsia="es-ES"/>
        </w:rPr>
        <w:t>(Firma del Representante Legal del Proponente)</w:t>
      </w:r>
    </w:p>
    <w:p w14:paraId="09688578" w14:textId="77777777" w:rsidR="00560237" w:rsidRPr="00526B8C" w:rsidRDefault="00560237" w:rsidP="00560237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val="es-BO" w:eastAsia="es-ES"/>
        </w:rPr>
      </w:pPr>
      <w:r w:rsidRPr="00526B8C">
        <w:rPr>
          <w:rFonts w:ascii="Arial" w:eastAsia="Times New Roman" w:hAnsi="Arial" w:cs="Arial"/>
          <w:b/>
          <w:bCs/>
          <w:iCs/>
          <w:sz w:val="24"/>
          <w:szCs w:val="24"/>
          <w:lang w:val="es-BO" w:eastAsia="es-ES"/>
        </w:rPr>
        <w:t>(Nombre completo del Representante</w:t>
      </w:r>
      <w:r w:rsidRPr="00526B8C">
        <w:rPr>
          <w:rFonts w:ascii="Arial" w:eastAsia="Times New Roman" w:hAnsi="Arial" w:cs="Arial"/>
          <w:iCs/>
          <w:sz w:val="24"/>
          <w:szCs w:val="24"/>
          <w:lang w:val="es-BO" w:eastAsia="es-ES"/>
        </w:rPr>
        <w:t xml:space="preserve"> </w:t>
      </w:r>
      <w:r w:rsidRPr="00526B8C">
        <w:rPr>
          <w:rFonts w:ascii="Arial" w:eastAsia="Times New Roman" w:hAnsi="Arial" w:cs="Arial"/>
          <w:b/>
          <w:bCs/>
          <w:iCs/>
          <w:sz w:val="24"/>
          <w:szCs w:val="24"/>
          <w:lang w:val="es-BO" w:eastAsia="es-ES"/>
        </w:rPr>
        <w:t>Legal)</w:t>
      </w:r>
    </w:p>
    <w:sectPr w:rsidR="00560237" w:rsidRPr="00526B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237"/>
    <w:rsid w:val="000D0A01"/>
    <w:rsid w:val="000D6218"/>
    <w:rsid w:val="002411DF"/>
    <w:rsid w:val="00557FDA"/>
    <w:rsid w:val="00560237"/>
    <w:rsid w:val="006C0E43"/>
    <w:rsid w:val="00E8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B259A"/>
  <w15:chartTrackingRefBased/>
  <w15:docId w15:val="{5C42CE69-A6BA-463E-91BD-5EB9C194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237"/>
    <w:pPr>
      <w:spacing w:after="100"/>
    </w:pPr>
    <w:rPr>
      <w:rFonts w:ascii="Aptos" w:eastAsia="Aptos" w:hAnsi="Aptos"/>
      <w:kern w:val="0"/>
      <w:sz w:val="19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02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s-B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02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s-B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02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s-B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02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lang w:val="es-B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02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lang w:val="es-B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023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s-B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023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s-B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023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s-B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023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s-B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023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02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023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0237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0237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023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023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023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023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02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B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602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02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B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602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0237"/>
    <w:pPr>
      <w:spacing w:before="160" w:after="160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lang w:val="es-B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6023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60237"/>
    <w:pPr>
      <w:spacing w:after="160"/>
      <w:ind w:left="720"/>
      <w:contextualSpacing/>
    </w:pPr>
    <w:rPr>
      <w:rFonts w:asciiTheme="minorHAnsi" w:eastAsiaTheme="minorHAnsi" w:hAnsiTheme="minorHAnsi"/>
      <w:kern w:val="2"/>
      <w:sz w:val="22"/>
      <w:lang w:val="es-B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60237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023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/>
      <w:i/>
      <w:iCs/>
      <w:color w:val="2E74B5" w:themeColor="accent1" w:themeShade="BF"/>
      <w:kern w:val="2"/>
      <w:sz w:val="22"/>
      <w:lang w:val="es-B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0237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023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834</Characters>
  <Application>Microsoft Office Word</Application>
  <DocSecurity>0</DocSecurity>
  <Lines>6</Lines>
  <Paragraphs>1</Paragraphs>
  <ScaleCrop>false</ScaleCrop>
  <Company>YPFB Transporte S.A.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Quispe</dc:creator>
  <cp:keywords/>
  <dc:description/>
  <cp:lastModifiedBy>Nancy Quispe</cp:lastModifiedBy>
  <cp:revision>1</cp:revision>
  <dcterms:created xsi:type="dcterms:W3CDTF">2026-07-30T19:19:00Z</dcterms:created>
  <dcterms:modified xsi:type="dcterms:W3CDTF">2026-07-30T19:20:00Z</dcterms:modified>
</cp:coreProperties>
</file>